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10EE" w14:textId="77777777" w:rsidR="008D512F" w:rsidRDefault="008D512F" w:rsidP="008D512F">
      <w:pPr>
        <w:rPr>
          <w:b/>
          <w:bCs/>
        </w:rPr>
      </w:pPr>
      <w:r>
        <w:rPr>
          <w:b/>
          <w:bCs/>
          <w:noProof/>
        </w:rPr>
        <w:drawing>
          <wp:anchor distT="0" distB="0" distL="114300" distR="114300" simplePos="0" relativeHeight="251658240" behindDoc="1" locked="0" layoutInCell="1" allowOverlap="1" wp14:anchorId="6B069B08" wp14:editId="41CEC37E">
            <wp:simplePos x="0" y="0"/>
            <wp:positionH relativeFrom="column">
              <wp:posOffset>297180</wp:posOffset>
            </wp:positionH>
            <wp:positionV relativeFrom="paragraph">
              <wp:posOffset>0</wp:posOffset>
            </wp:positionV>
            <wp:extent cx="1084296" cy="1120140"/>
            <wp:effectExtent l="0" t="0" r="1905" b="3810"/>
            <wp:wrapTight wrapText="bothSides">
              <wp:wrapPolygon edited="0">
                <wp:start x="7592" y="0"/>
                <wp:lineTo x="5694" y="735"/>
                <wp:lineTo x="2278" y="4776"/>
                <wp:lineTo x="0" y="11388"/>
                <wp:lineTo x="0" y="17633"/>
                <wp:lineTo x="3037" y="21306"/>
                <wp:lineTo x="18221" y="21306"/>
                <wp:lineTo x="21258" y="18000"/>
                <wp:lineTo x="21258" y="12490"/>
                <wp:lineTo x="20499" y="5143"/>
                <wp:lineTo x="16703" y="735"/>
                <wp:lineTo x="15185" y="0"/>
                <wp:lineTo x="7592" y="0"/>
              </wp:wrapPolygon>
            </wp:wrapTight>
            <wp:docPr id="1" name="Picture 1" descr="A book with colorful books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ok with colorful books in the midd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4296" cy="1120140"/>
                    </a:xfrm>
                    <a:prstGeom prst="rect">
                      <a:avLst/>
                    </a:prstGeom>
                  </pic:spPr>
                </pic:pic>
              </a:graphicData>
            </a:graphic>
          </wp:anchor>
        </w:drawing>
      </w:r>
      <w:r>
        <w:rPr>
          <w:b/>
          <w:bCs/>
        </w:rPr>
        <w:t xml:space="preserve">      </w:t>
      </w:r>
    </w:p>
    <w:p w14:paraId="2F92F86A" w14:textId="46910B7A" w:rsidR="008D512F" w:rsidRPr="008D512F" w:rsidRDefault="008D512F" w:rsidP="008D512F">
      <w:pPr>
        <w:jc w:val="center"/>
        <w:rPr>
          <w:b/>
          <w:bCs/>
          <w:sz w:val="24"/>
          <w:szCs w:val="24"/>
        </w:rPr>
      </w:pPr>
      <w:r w:rsidRPr="008D512F">
        <w:rPr>
          <w:b/>
          <w:bCs/>
          <w:sz w:val="24"/>
          <w:szCs w:val="24"/>
        </w:rPr>
        <w:t>STILLWATER COUNTY LIBRARY FOUNDATION</w:t>
      </w:r>
    </w:p>
    <w:p w14:paraId="4F2AD8D1" w14:textId="45721DCA" w:rsidR="008D512F" w:rsidRPr="008D512F" w:rsidRDefault="008D512F" w:rsidP="008D512F">
      <w:pPr>
        <w:jc w:val="center"/>
        <w:rPr>
          <w:b/>
          <w:bCs/>
          <w:sz w:val="24"/>
          <w:szCs w:val="24"/>
        </w:rPr>
      </w:pPr>
      <w:r w:rsidRPr="008D512F">
        <w:rPr>
          <w:b/>
          <w:bCs/>
          <w:sz w:val="24"/>
          <w:szCs w:val="24"/>
        </w:rPr>
        <w:t>BOARD APPLICATION FORM</w:t>
      </w:r>
    </w:p>
    <w:p w14:paraId="7F440076" w14:textId="77777777" w:rsidR="008D512F" w:rsidRDefault="008D512F" w:rsidP="008D512F"/>
    <w:p w14:paraId="23BB557A" w14:textId="2F81333D" w:rsidR="008D512F" w:rsidRPr="008D512F" w:rsidRDefault="008D512F" w:rsidP="008D512F">
      <w:pPr>
        <w:jc w:val="center"/>
        <w:rPr>
          <w:b/>
          <w:bCs/>
          <w:sz w:val="24"/>
          <w:szCs w:val="24"/>
        </w:rPr>
      </w:pPr>
      <w:r w:rsidRPr="008D512F">
        <w:rPr>
          <w:b/>
          <w:bCs/>
          <w:sz w:val="24"/>
          <w:szCs w:val="24"/>
        </w:rPr>
        <w:t>The mission of the Stillwater County Library Foundation is to raise vital funds for capital improvements and the expansion of quality services, programs, and events offered by the Stillwater County Library.</w:t>
      </w:r>
      <w:r w:rsidR="002E76C0">
        <w:rPr>
          <w:b/>
          <w:bCs/>
          <w:sz w:val="24"/>
          <w:szCs w:val="24"/>
        </w:rPr>
        <w:t xml:space="preserve">  </w:t>
      </w:r>
      <w:r w:rsidR="002E76C0" w:rsidRPr="002E76C0">
        <w:rPr>
          <w:b/>
          <w:bCs/>
          <w:sz w:val="24"/>
          <w:szCs w:val="24"/>
        </w:rPr>
        <w:t>https://stillwatercountylibraryfoundation.org/</w:t>
      </w:r>
    </w:p>
    <w:p w14:paraId="7A714AD9" w14:textId="64CAF66B" w:rsidR="008D512F" w:rsidRPr="008D512F" w:rsidRDefault="008D512F" w:rsidP="008D512F">
      <w:r w:rsidRPr="008D512F">
        <w:t>Name ______________________________ Home Phone __________________</w:t>
      </w:r>
    </w:p>
    <w:p w14:paraId="67515247" w14:textId="77777777" w:rsidR="008D512F" w:rsidRPr="008D512F" w:rsidRDefault="008D512F" w:rsidP="008D512F">
      <w:r w:rsidRPr="008D512F">
        <w:t>Address ______________________________ Work/Cell Phone________________</w:t>
      </w:r>
    </w:p>
    <w:p w14:paraId="35CE59EA" w14:textId="77777777" w:rsidR="008D512F" w:rsidRPr="008D512F" w:rsidRDefault="008D512F" w:rsidP="008D512F">
      <w:r w:rsidRPr="008D512F">
        <w:t>City ______________________________ State ___________ Zip__________</w:t>
      </w:r>
    </w:p>
    <w:p w14:paraId="485C43F8" w14:textId="77777777" w:rsidR="008D512F" w:rsidRPr="008D512F" w:rsidRDefault="008D512F" w:rsidP="008D512F">
      <w:r w:rsidRPr="008D512F">
        <w:t>email address: __________________________________________________________________</w:t>
      </w:r>
    </w:p>
    <w:p w14:paraId="16A85265" w14:textId="77777777" w:rsidR="008D512F" w:rsidRPr="008D512F" w:rsidRDefault="008D512F" w:rsidP="008D512F">
      <w:r w:rsidRPr="008D512F">
        <w:t>Business or Occupation: _________________________________________________________</w:t>
      </w:r>
    </w:p>
    <w:p w14:paraId="0EBBBD59" w14:textId="742C6342" w:rsidR="008D512F" w:rsidRDefault="008D512F" w:rsidP="008D512F">
      <w:pPr>
        <w:spacing w:after="0"/>
      </w:pPr>
      <w:r>
        <w:t>Thank you for your interest in serving on the Stillwater County Library Foundation Board.</w:t>
      </w:r>
    </w:p>
    <w:p w14:paraId="7D830326" w14:textId="5D7B312C" w:rsidR="008D512F" w:rsidRPr="008D512F" w:rsidRDefault="008D512F" w:rsidP="008D512F">
      <w:pPr>
        <w:spacing w:after="0"/>
      </w:pPr>
      <w:r>
        <w:t>P</w:t>
      </w:r>
      <w:r w:rsidRPr="008D512F">
        <w:t xml:space="preserve">lease </w:t>
      </w:r>
      <w:r w:rsidR="002E76C0">
        <w:t xml:space="preserve">briefly </w:t>
      </w:r>
      <w:r w:rsidRPr="008D512F">
        <w:t xml:space="preserve">describe your experience or background which you believe </w:t>
      </w:r>
      <w:r w:rsidR="002E76C0">
        <w:t>will provide value to the Mission of the Foundation Board</w:t>
      </w:r>
      <w:r w:rsidRPr="008D512F">
        <w:t xml:space="preserve"> (</w:t>
      </w:r>
      <w:r w:rsidR="002E76C0">
        <w:t>You may also attach a resume or bio if desired</w:t>
      </w:r>
      <w:r w:rsidRPr="008D512F">
        <w:t>):</w:t>
      </w:r>
    </w:p>
    <w:p w14:paraId="63CEFC2E" w14:textId="77777777" w:rsidR="002E76C0" w:rsidRDefault="002E76C0" w:rsidP="008D512F"/>
    <w:p w14:paraId="1536852D" w14:textId="77777777" w:rsidR="002E76C0" w:rsidRDefault="002E76C0" w:rsidP="008D512F"/>
    <w:p w14:paraId="7904732C" w14:textId="77777777" w:rsidR="002E76C0" w:rsidRDefault="002E76C0" w:rsidP="008D512F"/>
    <w:p w14:paraId="72C5F603" w14:textId="77777777" w:rsidR="002E76C0" w:rsidRDefault="002E76C0" w:rsidP="008D512F"/>
    <w:p w14:paraId="3D410EBF" w14:textId="77777777" w:rsidR="002E76C0" w:rsidRDefault="002E76C0" w:rsidP="008D512F"/>
    <w:p w14:paraId="342D02BB" w14:textId="77777777" w:rsidR="002E76C0" w:rsidRDefault="002E76C0" w:rsidP="008D512F"/>
    <w:p w14:paraId="3B10658A" w14:textId="77777777" w:rsidR="002E76C0" w:rsidRDefault="002E76C0" w:rsidP="008D512F"/>
    <w:p w14:paraId="46A690F2" w14:textId="77777777" w:rsidR="002E76C0" w:rsidRDefault="002E76C0" w:rsidP="008D512F"/>
    <w:p w14:paraId="6FCD77A4" w14:textId="19C0F654" w:rsidR="008D512F" w:rsidRDefault="008D512F" w:rsidP="008D512F">
      <w:r w:rsidRPr="008D512F">
        <w:t>Wh</w:t>
      </w:r>
      <w:r w:rsidR="002E76C0">
        <w:t xml:space="preserve">at area of service to the board are you most interested in supporting? Promotion, Fundraising, Development, or </w:t>
      </w:r>
      <w:proofErr w:type="gramStart"/>
      <w:r w:rsidR="002E76C0">
        <w:t>Leadership?</w:t>
      </w:r>
      <w:r w:rsidRPr="008D512F">
        <w:t>_</w:t>
      </w:r>
      <w:proofErr w:type="gramEnd"/>
      <w:r w:rsidRPr="008D512F">
        <w:t>_</w:t>
      </w:r>
    </w:p>
    <w:p w14:paraId="0F572398" w14:textId="77777777" w:rsidR="002E76C0" w:rsidRDefault="002E76C0" w:rsidP="008D512F"/>
    <w:p w14:paraId="36E9FC8A" w14:textId="77777777" w:rsidR="002E76C0" w:rsidRPr="008D512F" w:rsidRDefault="002E76C0" w:rsidP="008D512F"/>
    <w:p w14:paraId="3873CBB6" w14:textId="77777777" w:rsidR="008D512F" w:rsidRDefault="008D512F" w:rsidP="008D512F">
      <w:r w:rsidRPr="008D512F">
        <w:t>Signature _________________________________ Date ________________________________</w:t>
      </w:r>
    </w:p>
    <w:p w14:paraId="4D02991C" w14:textId="77777777" w:rsidR="002E76C0" w:rsidRPr="008D512F" w:rsidRDefault="002E76C0" w:rsidP="008D512F"/>
    <w:p w14:paraId="0E2880FA" w14:textId="0385EBC1" w:rsidR="008D512F" w:rsidRPr="008D512F" w:rsidRDefault="008D512F" w:rsidP="008D512F">
      <w:pPr>
        <w:rPr>
          <w:b/>
          <w:bCs/>
        </w:rPr>
      </w:pPr>
      <w:r w:rsidRPr="008D512F">
        <w:rPr>
          <w:b/>
          <w:bCs/>
        </w:rPr>
        <w:t xml:space="preserve">Return application to: </w:t>
      </w:r>
      <w:r w:rsidR="002E76C0">
        <w:rPr>
          <w:b/>
          <w:bCs/>
        </w:rPr>
        <w:t xml:space="preserve">SCLF Board, </w:t>
      </w:r>
      <w:r w:rsidRPr="008D512F">
        <w:rPr>
          <w:b/>
          <w:bCs/>
        </w:rPr>
        <w:t xml:space="preserve">P.O. Box </w:t>
      </w:r>
      <w:proofErr w:type="gramStart"/>
      <w:r w:rsidR="002E76C0">
        <w:rPr>
          <w:b/>
          <w:bCs/>
        </w:rPr>
        <w:t>1187,C</w:t>
      </w:r>
      <w:r w:rsidRPr="008D512F">
        <w:rPr>
          <w:b/>
          <w:bCs/>
        </w:rPr>
        <w:t>olumbus</w:t>
      </w:r>
      <w:proofErr w:type="gramEnd"/>
      <w:r w:rsidRPr="008D512F">
        <w:rPr>
          <w:b/>
          <w:bCs/>
        </w:rPr>
        <w:t>, MT 59019</w:t>
      </w:r>
    </w:p>
    <w:sectPr w:rsidR="008D512F" w:rsidRPr="008D5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2F"/>
    <w:rsid w:val="002E76C0"/>
    <w:rsid w:val="00335B8A"/>
    <w:rsid w:val="00866975"/>
    <w:rsid w:val="008D512F"/>
    <w:rsid w:val="00CE60AE"/>
    <w:rsid w:val="00F1165E"/>
    <w:rsid w:val="00F8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9039"/>
  <w15:chartTrackingRefBased/>
  <w15:docId w15:val="{06221E91-5F30-4CDF-97E0-6092BA32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Anderson</dc:creator>
  <cp:keywords/>
  <dc:description/>
  <cp:lastModifiedBy>Cheryl Anderson</cp:lastModifiedBy>
  <cp:revision>1</cp:revision>
  <dcterms:created xsi:type="dcterms:W3CDTF">2023-09-07T21:57:00Z</dcterms:created>
  <dcterms:modified xsi:type="dcterms:W3CDTF">2023-09-07T22:17:00Z</dcterms:modified>
</cp:coreProperties>
</file>